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BF2C0" w14:textId="77777777" w:rsidR="00100206" w:rsidRDefault="00000000">
      <w:pPr>
        <w:pStyle w:val="Heading1"/>
        <w:jc w:val="center"/>
      </w:pPr>
      <w:r>
        <w:t>Ceacht 7</w:t>
      </w:r>
    </w:p>
    <w:p w14:paraId="76FC64DF" w14:textId="77777777" w:rsidR="00100206" w:rsidRDefault="00000000">
      <w:pPr>
        <w:pStyle w:val="Heading2"/>
        <w:jc w:val="center"/>
      </w:pPr>
      <w:r>
        <w:t>Bileog Oibre 3 — Tascanna</w:t>
      </w:r>
    </w:p>
    <w:p w14:paraId="4BB6B6E6" w14:textId="77777777" w:rsidR="00100206" w:rsidRDefault="00000000">
      <w:r>
        <w:tab/>
      </w:r>
    </w:p>
    <w:p w14:paraId="3B936102" w14:textId="77777777" w:rsidR="00100206" w:rsidRDefault="00100206">
      <w:pPr>
        <w:rPr>
          <w:b/>
          <w:bCs/>
        </w:rPr>
      </w:pPr>
    </w:p>
    <w:p w14:paraId="1FFD6032" w14:textId="77777777" w:rsidR="0010020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</w:rPr>
        <w:t>Socraigh  go dtugann</w:t>
      </w:r>
      <w:r>
        <w:rPr>
          <w:b/>
          <w:bCs/>
          <w:color w:val="000000"/>
        </w:rPr>
        <w:t xml:space="preserve"> Fruit 10 </w:t>
      </w:r>
      <w:r>
        <w:rPr>
          <w:b/>
          <w:bCs/>
        </w:rPr>
        <w:t>bpointe duit in áit 5.</w:t>
      </w:r>
      <w:r>
        <w:rPr>
          <w:color w:val="000000"/>
        </w:rPr>
        <w:br/>
      </w:r>
      <w:r>
        <w:t>Greamaigh an cód ó do chlár thíos:</w:t>
      </w:r>
    </w:p>
    <w:p w14:paraId="5660292B" w14:textId="77777777" w:rsidR="00100206" w:rsidRDefault="00100206">
      <w:pPr>
        <w:rPr>
          <w:b/>
          <w:bCs/>
        </w:rPr>
      </w:pPr>
    </w:p>
    <w:p w14:paraId="421829A4" w14:textId="77777777" w:rsidR="00100206" w:rsidRDefault="00100206">
      <w:pPr>
        <w:rPr>
          <w:b/>
          <w:bCs/>
        </w:rPr>
      </w:pPr>
    </w:p>
    <w:p w14:paraId="34025C4F" w14:textId="77777777" w:rsidR="00100206" w:rsidRDefault="00100206">
      <w:pPr>
        <w:rPr>
          <w:b/>
          <w:bCs/>
        </w:rPr>
      </w:pPr>
    </w:p>
    <w:p w14:paraId="599C1378" w14:textId="77777777" w:rsidR="00100206" w:rsidRDefault="00100206">
      <w:pPr>
        <w:rPr>
          <w:b/>
          <w:bCs/>
        </w:rPr>
      </w:pPr>
    </w:p>
    <w:p w14:paraId="53A3DB74" w14:textId="77777777" w:rsidR="00100206" w:rsidRDefault="00100206">
      <w:pPr>
        <w:rPr>
          <w:b/>
          <w:bCs/>
        </w:rPr>
      </w:pPr>
    </w:p>
    <w:p w14:paraId="5026CA74" w14:textId="77777777" w:rsidR="00100206" w:rsidRDefault="00100206">
      <w:pPr>
        <w:rPr>
          <w:b/>
          <w:bCs/>
        </w:rPr>
      </w:pPr>
    </w:p>
    <w:p w14:paraId="7B31B1C2" w14:textId="77777777" w:rsidR="00100206" w:rsidRDefault="00100206">
      <w:pPr>
        <w:rPr>
          <w:b/>
          <w:bCs/>
        </w:rPr>
      </w:pPr>
    </w:p>
    <w:p w14:paraId="3C7D55B7" w14:textId="77777777" w:rsidR="00100206" w:rsidRDefault="00100206">
      <w:pPr>
        <w:rPr>
          <w:b/>
          <w:bCs/>
        </w:rPr>
      </w:pPr>
    </w:p>
    <w:p w14:paraId="2F4E193C" w14:textId="77777777" w:rsidR="00100206" w:rsidRDefault="00100206">
      <w:pPr>
        <w:rPr>
          <w:b/>
          <w:bCs/>
        </w:rPr>
      </w:pPr>
    </w:p>
    <w:p w14:paraId="622ADEC6" w14:textId="77777777" w:rsidR="00100206" w:rsidRDefault="00100206">
      <w:pPr>
        <w:rPr>
          <w:b/>
          <w:bCs/>
        </w:rPr>
      </w:pPr>
    </w:p>
    <w:p w14:paraId="21B132D0" w14:textId="77777777" w:rsidR="00100206" w:rsidRDefault="00100206">
      <w:pPr>
        <w:rPr>
          <w:b/>
          <w:bCs/>
        </w:rPr>
      </w:pPr>
    </w:p>
    <w:p w14:paraId="25F72A15" w14:textId="77777777" w:rsidR="00100206" w:rsidRDefault="00100206">
      <w:pPr>
        <w:rPr>
          <w:b/>
          <w:bCs/>
        </w:rPr>
      </w:pPr>
    </w:p>
    <w:p w14:paraId="16163D46" w14:textId="77777777" w:rsidR="00100206" w:rsidRDefault="00100206">
      <w:pPr>
        <w:rPr>
          <w:b/>
          <w:bCs/>
        </w:rPr>
      </w:pPr>
    </w:p>
    <w:p w14:paraId="6E397181" w14:textId="1FE9AA11" w:rsidR="0010020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Lig don Fruit a chulaith a roghnú go randamach gach uair a thosaíonn sé ag titim, ionas go mbeidh sé uaireanta ina úll </w:t>
      </w:r>
      <w:r w:rsidR="00683B81">
        <w:rPr>
          <w:rFonts w:ascii="Arial" w:eastAsia="Arial" w:hAnsi="Arial" w:cs="Arial"/>
          <w:b/>
          <w:bCs/>
          <w:sz w:val="22"/>
          <w:szCs w:val="22"/>
        </w:rPr>
        <w:t xml:space="preserve">(apple) </w:t>
      </w:r>
      <w:r>
        <w:rPr>
          <w:rFonts w:ascii="Arial" w:eastAsia="Arial" w:hAnsi="Arial" w:cs="Arial"/>
          <w:b/>
          <w:bCs/>
          <w:sz w:val="22"/>
          <w:szCs w:val="22"/>
        </w:rPr>
        <w:t>agus uaireanta ina oráiste</w:t>
      </w:r>
      <w:r w:rsidR="00683B81">
        <w:rPr>
          <w:rFonts w:ascii="Arial" w:eastAsia="Arial" w:hAnsi="Arial" w:cs="Arial"/>
          <w:b/>
          <w:bCs/>
          <w:sz w:val="22"/>
          <w:szCs w:val="22"/>
        </w:rPr>
        <w:t xml:space="preserve"> (orange)</w:t>
      </w:r>
      <w:r>
        <w:rPr>
          <w:rFonts w:ascii="Arial" w:eastAsia="Arial" w:hAnsi="Arial" w:cs="Arial"/>
          <w:b/>
          <w:bCs/>
          <w:sz w:val="22"/>
          <w:szCs w:val="22"/>
        </w:rPr>
        <w:t>.</w:t>
      </w:r>
      <w:r>
        <w:rPr>
          <w:color w:val="000000"/>
        </w:rPr>
        <w:br/>
      </w:r>
      <w:r>
        <w:t>Greamaigh an cód ó do chlár thíos:</w:t>
      </w:r>
    </w:p>
    <w:p w14:paraId="2CC46238" w14:textId="77777777" w:rsidR="00100206" w:rsidRDefault="00000000">
      <w:r>
        <w:br w:type="page"/>
      </w:r>
    </w:p>
    <w:p w14:paraId="04F8B7AB" w14:textId="77777777" w:rsidR="00100206" w:rsidRDefault="00000000">
      <w:pPr>
        <w:pStyle w:val="Heading2"/>
        <w:jc w:val="center"/>
      </w:pPr>
      <w:r>
        <w:lastRenderedPageBreak/>
        <w:t>Síntí</w:t>
      </w:r>
    </w:p>
    <w:p w14:paraId="54AACCDF" w14:textId="43717C08" w:rsidR="0010020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</w:rPr>
      </w:pPr>
      <w:r>
        <w:rPr>
          <w:b/>
          <w:bCs/>
        </w:rPr>
        <w:t>Déan oráistí níos luachmhaire ná úlla</w:t>
      </w:r>
      <w:r w:rsidR="00683B81">
        <w:rPr>
          <w:b/>
          <w:bCs/>
        </w:rPr>
        <w:t xml:space="preserve"> (apple)</w:t>
      </w:r>
      <w:r>
        <w:rPr>
          <w:b/>
          <w:bCs/>
        </w:rPr>
        <w:t xml:space="preserve"> — tabhair 20 pointe gach uair a bhailítear oráiste</w:t>
      </w:r>
      <w:r w:rsidR="00683B81">
        <w:rPr>
          <w:b/>
          <w:bCs/>
        </w:rPr>
        <w:t xml:space="preserve"> (orange)</w:t>
      </w:r>
      <w:r>
        <w:rPr>
          <w:b/>
          <w:bCs/>
        </w:rPr>
        <w:t>.</w:t>
      </w:r>
      <w:r>
        <w:rPr>
          <w:color w:val="000000"/>
        </w:rPr>
        <w:br/>
      </w:r>
      <w:r>
        <w:t xml:space="preserve">Is féidir leat </w:t>
      </w:r>
      <w:r>
        <w:rPr>
          <w:i/>
          <w:iCs/>
        </w:rPr>
        <w:t>self.costume_number</w:t>
      </w:r>
      <w:r>
        <w:t xml:space="preserve"> a úsáid chun an uimhir a bhaineann leis an gculaith reatha a fháil.</w:t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</w:p>
    <w:p w14:paraId="3782783B" w14:textId="77777777" w:rsidR="00100206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</w:rPr>
      </w:pP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  <w:r>
        <w:rPr>
          <w:color w:val="000000"/>
        </w:rPr>
        <w:br/>
      </w:r>
    </w:p>
    <w:p w14:paraId="234B3485" w14:textId="5F6463FF" w:rsidR="0010020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/>
        <w:rPr>
          <w:color w:val="000000"/>
        </w:rPr>
      </w:pPr>
      <w:r>
        <w:rPr>
          <w:b/>
          <w:bCs/>
          <w:color w:val="000000"/>
        </w:rPr>
        <w:t xml:space="preserve">Anois, tugann an oráiste </w:t>
      </w:r>
      <w:r w:rsidR="00683B81">
        <w:rPr>
          <w:b/>
          <w:bCs/>
          <w:color w:val="000000"/>
        </w:rPr>
        <w:t xml:space="preserve">(orange) </w:t>
      </w:r>
      <w:r>
        <w:rPr>
          <w:b/>
          <w:bCs/>
          <w:color w:val="000000"/>
        </w:rPr>
        <w:t>níos mó pointí duit ná an t-úll</w:t>
      </w:r>
      <w:r w:rsidR="00683B81">
        <w:rPr>
          <w:b/>
          <w:bCs/>
          <w:color w:val="000000"/>
        </w:rPr>
        <w:t xml:space="preserve"> (apple)</w:t>
      </w:r>
      <w:r>
        <w:rPr>
          <w:b/>
          <w:bCs/>
          <w:color w:val="000000"/>
        </w:rPr>
        <w:t xml:space="preserve">, an féidir leat a </w:t>
      </w:r>
      <w:r>
        <w:rPr>
          <w:b/>
          <w:bCs/>
        </w:rPr>
        <w:t xml:space="preserve">chinntiú nach mbíonn </w:t>
      </w:r>
      <w:r>
        <w:rPr>
          <w:b/>
          <w:bCs/>
          <w:color w:val="000000"/>
        </w:rPr>
        <w:t xml:space="preserve">an oráiste </w:t>
      </w:r>
      <w:r w:rsidR="00683B81">
        <w:rPr>
          <w:b/>
          <w:bCs/>
          <w:color w:val="000000"/>
        </w:rPr>
        <w:t xml:space="preserve">(apple) </w:t>
      </w:r>
      <w:r>
        <w:rPr>
          <w:b/>
          <w:bCs/>
          <w:color w:val="000000"/>
        </w:rPr>
        <w:t xml:space="preserve">le feiceáil </w:t>
      </w:r>
      <w:r>
        <w:rPr>
          <w:b/>
          <w:bCs/>
        </w:rPr>
        <w:t>chomh minic agus a bhí?</w:t>
      </w:r>
      <w:r>
        <w:rPr>
          <w:color w:val="000000"/>
        </w:rPr>
        <w:br/>
      </w:r>
      <w:r>
        <w:t xml:space="preserve">Is féidir leat </w:t>
      </w:r>
      <w:r>
        <w:rPr>
          <w:b/>
          <w:bCs/>
        </w:rPr>
        <w:t>random.randint()</w:t>
      </w:r>
      <w:r>
        <w:t xml:space="preserve"> a úsáid, ach in áit an toradh </w:t>
      </w:r>
      <w:r w:rsidR="00683B81">
        <w:t xml:space="preserve">(fruit) </w:t>
      </w:r>
      <w:r>
        <w:t xml:space="preserve">a úsáid go díreach mar uimhir na culaithe, déan cinneadh bunaithe ar an luach. D’fhéadfadh sé a bheith úsáideach </w:t>
      </w:r>
      <w:r>
        <w:rPr>
          <w:b/>
          <w:bCs/>
        </w:rPr>
        <w:t>ráiteas if/else</w:t>
      </w:r>
      <w:r>
        <w:t xml:space="preserve"> a úsáid — féach air seo sa chuid ‘cabhair’. Níl sé seo éasca!</w:t>
      </w:r>
    </w:p>
    <w:p w14:paraId="172A97ED" w14:textId="77777777" w:rsidR="00100206" w:rsidRDefault="00100206"/>
    <w:sectPr w:rsidR="00100206">
      <w:headerReference w:type="default" r:id="rId8"/>
      <w:footerReference w:type="default" r:id="rId9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524B12" w14:textId="77777777" w:rsidR="001D0E5E" w:rsidRDefault="001D0E5E">
      <w:r>
        <w:separator/>
      </w:r>
    </w:p>
  </w:endnote>
  <w:endnote w:type="continuationSeparator" w:id="0">
    <w:p w14:paraId="6197072C" w14:textId="77777777" w:rsidR="001D0E5E" w:rsidRDefault="001D0E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FCC70F9-A584-4EED-A309-4B5F7263ECBE}"/>
    <w:embedBold r:id="rId2" w:fontKey="{E27D6DDE-0247-4E23-AB67-A10B442053C7}"/>
    <w:embedItalic r:id="rId3" w:fontKey="{983E5CE1-2937-4034-9EB9-334D919CF0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940D92F-85D5-4F98-A590-4ED8E7BF88C8}"/>
  </w:font>
  <w:font w:name="Georgia">
    <w:panose1 w:val="02040502050405020303"/>
    <w:charset w:val="00"/>
    <w:family w:val="auto"/>
    <w:pitch w:val="default"/>
    <w:embedItalic r:id="rId5" w:fontKey="{EBEC5C7F-00A8-4BE8-9D66-A39909099F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73BCE" w14:textId="77777777" w:rsidR="001002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4472C4"/>
        <w:sz w:val="20"/>
        <w:szCs w:val="20"/>
      </w:rPr>
      <w:t xml:space="preserve">  </w:t>
    </w:r>
    <w:hyperlink r:id="rId1">
      <w:r>
        <w:rPr>
          <w:color w:val="0000FF"/>
          <w:sz w:val="20"/>
          <w:szCs w:val="20"/>
          <w:u w:val="single"/>
        </w:rPr>
        <w:t>https://pytch.org/</w:t>
      </w:r>
    </w:hyperlink>
    <w:r>
      <w:rPr>
        <w:color w:val="4472C4"/>
        <w:sz w:val="20"/>
        <w:szCs w:val="20"/>
      </w:rPr>
      <w:t xml:space="preserve">Lesson 7 Worksheet 3.docx pg. </w:t>
    </w:r>
    <w:r>
      <w:rPr>
        <w:color w:val="4472C4"/>
        <w:sz w:val="20"/>
        <w:szCs w:val="20"/>
      </w:rPr>
      <w:fldChar w:fldCharType="begin"/>
    </w:r>
    <w:r>
      <w:rPr>
        <w:color w:val="4472C4"/>
        <w:sz w:val="20"/>
        <w:szCs w:val="20"/>
      </w:rPr>
      <w:instrText>PAGE</w:instrText>
    </w:r>
    <w:r>
      <w:rPr>
        <w:color w:val="4472C4"/>
        <w:sz w:val="20"/>
        <w:szCs w:val="20"/>
      </w:rPr>
      <w:fldChar w:fldCharType="separate"/>
    </w:r>
    <w:r w:rsidR="00683B81">
      <w:rPr>
        <w:noProof/>
        <w:color w:val="4472C4"/>
        <w:sz w:val="20"/>
        <w:szCs w:val="20"/>
      </w:rPr>
      <w:t>1</w:t>
    </w:r>
    <w:r>
      <w:rPr>
        <w:color w:val="4472C4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0CB84" w14:textId="77777777" w:rsidR="001D0E5E" w:rsidRDefault="001D0E5E">
      <w:r>
        <w:separator/>
      </w:r>
    </w:p>
  </w:footnote>
  <w:footnote w:type="continuationSeparator" w:id="0">
    <w:p w14:paraId="4C043C92" w14:textId="77777777" w:rsidR="001D0E5E" w:rsidRDefault="001D0E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94CD1A" w14:textId="77777777" w:rsidR="001002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44D6C2DB" wp14:editId="7DFE2851">
          <wp:extent cx="1290577" cy="444543"/>
          <wp:effectExtent l="0" t="0" r="0" b="0"/>
          <wp:docPr id="8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90577" cy="44454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1A5DA6AF" wp14:editId="15D059C6">
          <wp:extent cx="1516982" cy="467539"/>
          <wp:effectExtent l="0" t="0" r="0" b="0"/>
          <wp:docPr id="1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t="27783" b="28628"/>
                  <a:stretch>
                    <a:fillRect/>
                  </a:stretch>
                </pic:blipFill>
                <pic:spPr>
                  <a:xfrm>
                    <a:off x="0" y="0"/>
                    <a:ext cx="1516982" cy="46753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7510BE5E" wp14:editId="1E641A41">
          <wp:extent cx="775503" cy="488783"/>
          <wp:effectExtent l="0" t="0" r="0" b="0"/>
          <wp:docPr id="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5503" cy="48878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C8D026A" w14:textId="77777777" w:rsidR="001002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3306"/>
      </w:tabs>
      <w:rPr>
        <w:color w:val="000000"/>
      </w:rPr>
    </w:pPr>
    <w:r>
      <w:rPr>
        <w:color w:val="00000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AD434E"/>
    <w:multiLevelType w:val="multilevel"/>
    <w:tmpl w:val="84588A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7E7070BF"/>
    <w:multiLevelType w:val="multilevel"/>
    <w:tmpl w:val="ED8CBD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33726385">
    <w:abstractNumId w:val="1"/>
  </w:num>
  <w:num w:numId="2" w16cid:durableId="20204284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206"/>
    <w:rsid w:val="00100206"/>
    <w:rsid w:val="001D0E5E"/>
    <w:rsid w:val="00683B81"/>
    <w:rsid w:val="00960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D28C78"/>
  <w15:docId w15:val="{8C2850EA-5215-46E7-B00E-EDE0E34AD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IE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/>
      <w:outlineLvl w:val="1"/>
    </w:pPr>
    <w:rPr>
      <w:color w:val="2F5496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5A7D5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A7D5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C109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1B1D7A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IE"/>
    </w:rPr>
  </w:style>
  <w:style w:type="paragraph" w:styleId="Header">
    <w:name w:val="header"/>
    <w:basedOn w:val="Normal"/>
    <w:link w:val="HeaderChar"/>
    <w:uiPriority w:val="99"/>
    <w:unhideWhenUsed/>
    <w:rsid w:val="00A0183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01834"/>
  </w:style>
  <w:style w:type="paragraph" w:styleId="Footer">
    <w:name w:val="footer"/>
    <w:basedOn w:val="Normal"/>
    <w:link w:val="FooterChar"/>
    <w:uiPriority w:val="99"/>
    <w:unhideWhenUsed/>
    <w:rsid w:val="00A0183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1834"/>
  </w:style>
  <w:style w:type="character" w:customStyle="1" w:styleId="ui-provider">
    <w:name w:val="ui-provider"/>
    <w:basedOn w:val="DefaultParagraphFont"/>
    <w:rsid w:val="00A01834"/>
  </w:style>
  <w:style w:type="character" w:styleId="Hyperlink">
    <w:name w:val="Hyperlink"/>
    <w:basedOn w:val="DefaultParagraphFont"/>
    <w:uiPriority w:val="99"/>
    <w:unhideWhenUsed/>
    <w:rsid w:val="00A01834"/>
    <w:rPr>
      <w:color w:val="0000FF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ytch.or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kZmWXxYD1XfaVUyDRZAD4U9krA==">CgMxLjA4AHIhMTBMdGlZcnZfbmViaU1rNGxTdUhZdnZsdU9fbmktYzQ5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067B9E6A74DF449C3B061A05CC32B2" ma:contentTypeVersion="17" ma:contentTypeDescription="Create a new document." ma:contentTypeScope="" ma:versionID="5ff88d9bbdcaf93512dd18fd937815ab">
  <xsd:schema xmlns:xsd="http://www.w3.org/2001/XMLSchema" xmlns:xs="http://www.w3.org/2001/XMLSchema" xmlns:p="http://schemas.microsoft.com/office/2006/metadata/properties" xmlns:ns2="efcb0734-e8c9-4514-b3c2-081ae4e043c7" xmlns:ns3="5b9f464e-49fe-4c36-aa9b-ff899366bd41" targetNamespace="http://schemas.microsoft.com/office/2006/metadata/properties" ma:root="true" ma:fieldsID="9e5f3f306ea7c69f89720814953eab60" ns2:_="" ns3:_="">
    <xsd:import namespace="efcb0734-e8c9-4514-b3c2-081ae4e043c7"/>
    <xsd:import namespace="5b9f464e-49fe-4c36-aa9b-ff899366bd4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cb0734-e8c9-4514-b3c2-081ae4e043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ed9b36d8-e8b0-4d46-88aa-db730269c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9f464e-49fe-4c36-aa9b-ff899366bd41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f27b87a-077d-437c-8c5e-3eae08d8810f}" ma:internalName="TaxCatchAll" ma:showField="CatchAllData" ma:web="5b9f464e-49fe-4c36-aa9b-ff899366bd4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fcb0734-e8c9-4514-b3c2-081ae4e043c7">
      <Terms xmlns="http://schemas.microsoft.com/office/infopath/2007/PartnerControls"/>
    </lcf76f155ced4ddcb4097134ff3c332f>
    <TaxCatchAll xmlns="5b9f464e-49fe-4c36-aa9b-ff899366bd41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4629CF3-CA61-4957-9E06-8F706CA055D2}"/>
</file>

<file path=customXml/itemProps3.xml><?xml version="1.0" encoding="utf-8"?>
<ds:datastoreItem xmlns:ds="http://schemas.openxmlformats.org/officeDocument/2006/customXml" ds:itemID="{9838A83F-3ADF-46FB-B932-BCAE8602A5EF}"/>
</file>

<file path=customXml/itemProps4.xml><?xml version="1.0" encoding="utf-8"?>
<ds:datastoreItem xmlns:ds="http://schemas.openxmlformats.org/officeDocument/2006/customXml" ds:itemID="{E4ECD93E-D6FD-4708-9B4B-EEBF1F53EB0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149</Words>
  <Characters>850</Characters>
  <Application>Microsoft Office Word</Application>
  <DocSecurity>0</DocSecurity>
  <Lines>7</Lines>
  <Paragraphs>1</Paragraphs>
  <ScaleCrop>false</ScaleCrop>
  <Company/>
  <LinksUpToDate>false</LinksUpToDate>
  <CharactersWithSpaces>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Glenn Strong</dc:creator>
  <cp:lastModifiedBy>Shannagh Rowland</cp:lastModifiedBy>
  <cp:revision>2</cp:revision>
  <dcterms:created xsi:type="dcterms:W3CDTF">2025-01-09T15:01:00Z</dcterms:created>
  <dcterms:modified xsi:type="dcterms:W3CDTF">2026-02-14T12:10:00Z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0x010100E9067B9E6A74DF449C3B061A05CC32B2</vt:lpwstr>
  </property>
  <property fmtid="{D5CDD505-2E9C-101B-9397-08002B2CF9AE}" pid="3" name="MediaServiceImageTags">
    <vt:lpwstr/>
  </property>
</Properties>
</file>